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DD" w:rsidRDefault="003643DD" w:rsidP="009D4A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消防施設</w:t>
      </w:r>
      <w:r w:rsidR="00A7390B">
        <w:rPr>
          <w:rFonts w:ascii="ＭＳ 明朝" w:eastAsia="ＭＳ 明朝" w:hAnsi="ＭＳ 明朝" w:hint="eastAsia"/>
          <w:sz w:val="24"/>
          <w:szCs w:val="24"/>
        </w:rPr>
        <w:t>使用</w:t>
      </w:r>
      <w:r w:rsidR="00E843B8">
        <w:rPr>
          <w:rFonts w:ascii="ＭＳ 明朝" w:eastAsia="ＭＳ 明朝" w:hAnsi="ＭＳ 明朝" w:hint="eastAsia"/>
          <w:sz w:val="24"/>
          <w:szCs w:val="24"/>
        </w:rPr>
        <w:t>一時</w:t>
      </w:r>
      <w:r w:rsidR="00A7390B">
        <w:rPr>
          <w:rFonts w:ascii="ＭＳ 明朝" w:eastAsia="ＭＳ 明朝" w:hAnsi="ＭＳ 明朝" w:hint="eastAsia"/>
          <w:sz w:val="24"/>
          <w:szCs w:val="24"/>
        </w:rPr>
        <w:t>停止</w:t>
      </w:r>
      <w:r>
        <w:rPr>
          <w:rFonts w:ascii="ＭＳ 明朝" w:eastAsia="ＭＳ 明朝" w:hAnsi="ＭＳ 明朝" w:hint="eastAsia"/>
          <w:sz w:val="24"/>
          <w:szCs w:val="24"/>
        </w:rPr>
        <w:t>協議</w:t>
      </w:r>
      <w:r w:rsidR="003229BB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3643DD" w:rsidRDefault="003643DD" w:rsidP="003643D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643DD" w:rsidRDefault="00BF4246" w:rsidP="00A819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191E">
        <w:rPr>
          <w:rFonts w:ascii="ＭＳ 明朝" w:eastAsia="ＭＳ 明朝" w:hAnsi="ＭＳ 明朝" w:hint="eastAsia"/>
          <w:sz w:val="24"/>
          <w:szCs w:val="24"/>
        </w:rPr>
        <w:t>我孫子市開発行為に関する条例</w:t>
      </w:r>
      <w:r w:rsidR="00EC2E25">
        <w:rPr>
          <w:rFonts w:ascii="ＭＳ 明朝" w:eastAsia="ＭＳ 明朝" w:hAnsi="ＭＳ 明朝" w:hint="eastAsia"/>
          <w:sz w:val="24"/>
          <w:szCs w:val="24"/>
        </w:rPr>
        <w:t>により</w:t>
      </w:r>
      <w:r w:rsidR="00A8191E">
        <w:rPr>
          <w:rFonts w:ascii="ＭＳ 明朝" w:eastAsia="ＭＳ 明朝" w:hAnsi="ＭＳ 明朝" w:hint="eastAsia"/>
          <w:sz w:val="24"/>
          <w:szCs w:val="24"/>
        </w:rPr>
        <w:t>、</w:t>
      </w:r>
      <w:r w:rsidR="008A3E01">
        <w:rPr>
          <w:rFonts w:ascii="ＭＳ 明朝" w:eastAsia="ＭＳ 明朝" w:hAnsi="ＭＳ 明朝" w:hint="eastAsia"/>
          <w:sz w:val="24"/>
          <w:szCs w:val="24"/>
        </w:rPr>
        <w:t>消防活動上</w:t>
      </w:r>
      <w:r w:rsidR="002839BC">
        <w:rPr>
          <w:rFonts w:ascii="ＭＳ 明朝" w:eastAsia="ＭＳ 明朝" w:hAnsi="ＭＳ 明朝" w:hint="eastAsia"/>
          <w:sz w:val="24"/>
          <w:szCs w:val="24"/>
        </w:rPr>
        <w:t>必要</w:t>
      </w:r>
      <w:r w:rsidR="00EC2E25">
        <w:rPr>
          <w:rFonts w:ascii="ＭＳ 明朝" w:eastAsia="ＭＳ 明朝" w:hAnsi="ＭＳ 明朝" w:hint="eastAsia"/>
          <w:sz w:val="24"/>
          <w:szCs w:val="24"/>
        </w:rPr>
        <w:t>と</w:t>
      </w:r>
      <w:r w:rsidR="00E843B8">
        <w:rPr>
          <w:rFonts w:ascii="ＭＳ 明朝" w:eastAsia="ＭＳ 明朝" w:hAnsi="ＭＳ 明朝" w:hint="eastAsia"/>
          <w:sz w:val="24"/>
          <w:szCs w:val="24"/>
        </w:rPr>
        <w:t>なった</w:t>
      </w:r>
      <w:r w:rsidR="00256E34">
        <w:rPr>
          <w:rFonts w:ascii="ＭＳ 明朝" w:eastAsia="ＭＳ 明朝" w:hAnsi="ＭＳ 明朝" w:hint="eastAsia"/>
          <w:sz w:val="24"/>
          <w:szCs w:val="24"/>
        </w:rPr>
        <w:t>消防施設について</w:t>
      </w:r>
      <w:r w:rsidR="00E843B8">
        <w:rPr>
          <w:rFonts w:ascii="ＭＳ 明朝" w:eastAsia="ＭＳ 明朝" w:hAnsi="ＭＳ 明朝" w:hint="eastAsia"/>
          <w:sz w:val="24"/>
          <w:szCs w:val="24"/>
        </w:rPr>
        <w:t>、</w:t>
      </w:r>
      <w:r w:rsidR="00A7390B">
        <w:rPr>
          <w:rFonts w:ascii="ＭＳ 明朝" w:eastAsia="ＭＳ 明朝" w:hAnsi="ＭＳ 明朝" w:hint="eastAsia"/>
          <w:sz w:val="24"/>
          <w:szCs w:val="24"/>
        </w:rPr>
        <w:t>使用停止期間が発生するため</w:t>
      </w:r>
      <w:r w:rsidR="002839BC">
        <w:rPr>
          <w:rFonts w:ascii="ＭＳ 明朝" w:eastAsia="ＭＳ 明朝" w:hAnsi="ＭＳ 明朝" w:hint="eastAsia"/>
          <w:sz w:val="24"/>
          <w:szCs w:val="24"/>
        </w:rPr>
        <w:t>協議を</w:t>
      </w:r>
      <w:r w:rsidR="001D6C2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416"/>
        <w:gridCol w:w="6613"/>
      </w:tblGrid>
      <w:tr w:rsidR="009D4A78" w:rsidTr="007317E4">
        <w:tc>
          <w:tcPr>
            <w:tcW w:w="1696" w:type="dxa"/>
          </w:tcPr>
          <w:p w:rsidR="009D4A78" w:rsidRDefault="009712F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9D4A78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8046" w:type="dxa"/>
            <w:gridSpan w:val="2"/>
          </w:tcPr>
          <w:p w:rsidR="009D4A78" w:rsidRDefault="00E03456" w:rsidP="00A7390B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D4A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739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A739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D4A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9D4A78" w:rsidTr="007317E4">
        <w:tc>
          <w:tcPr>
            <w:tcW w:w="1696" w:type="dxa"/>
            <w:vMerge w:val="restart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41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2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4A78" w:rsidTr="007317E4">
        <w:tc>
          <w:tcPr>
            <w:tcW w:w="1696" w:type="dxa"/>
            <w:vMerge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62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4A78" w:rsidTr="007317E4">
        <w:tc>
          <w:tcPr>
            <w:tcW w:w="1696" w:type="dxa"/>
            <w:vMerge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2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4A78" w:rsidTr="007317E4">
        <w:tc>
          <w:tcPr>
            <w:tcW w:w="1696" w:type="dxa"/>
            <w:vMerge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28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4A78" w:rsidTr="007317E4">
        <w:tc>
          <w:tcPr>
            <w:tcW w:w="1696" w:type="dxa"/>
          </w:tcPr>
          <w:p w:rsidR="009D4A78" w:rsidRDefault="009D4A78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計画所在地</w:t>
            </w:r>
          </w:p>
        </w:tc>
        <w:tc>
          <w:tcPr>
            <w:tcW w:w="8046" w:type="dxa"/>
            <w:gridSpan w:val="2"/>
          </w:tcPr>
          <w:p w:rsidR="009D4A78" w:rsidRDefault="009D4A78" w:rsidP="00A739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我孫子市</w:t>
            </w:r>
          </w:p>
        </w:tc>
      </w:tr>
      <w:tr w:rsidR="008F5424" w:rsidTr="007317E4">
        <w:tc>
          <w:tcPr>
            <w:tcW w:w="1696" w:type="dxa"/>
            <w:vMerge w:val="restart"/>
          </w:tcPr>
          <w:p w:rsidR="008F5424" w:rsidRDefault="008F5424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5424" w:rsidRDefault="008F5424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計画概要</w:t>
            </w:r>
          </w:p>
        </w:tc>
        <w:tc>
          <w:tcPr>
            <w:tcW w:w="1418" w:type="dxa"/>
          </w:tcPr>
          <w:p w:rsidR="008F5424" w:rsidRDefault="00A7390B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間</w:t>
            </w:r>
          </w:p>
        </w:tc>
        <w:tc>
          <w:tcPr>
            <w:tcW w:w="6628" w:type="dxa"/>
          </w:tcPr>
          <w:p w:rsidR="008F5424" w:rsidRDefault="007378FA" w:rsidP="007378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日から令和　　年　　月　　日</w:t>
            </w:r>
          </w:p>
        </w:tc>
      </w:tr>
      <w:tr w:rsidR="008F5424" w:rsidTr="007317E4">
        <w:tc>
          <w:tcPr>
            <w:tcW w:w="1696" w:type="dxa"/>
            <w:vMerge/>
          </w:tcPr>
          <w:p w:rsidR="008F5424" w:rsidRDefault="008F5424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46" w:type="dxa"/>
            <w:gridSpan w:val="2"/>
          </w:tcPr>
          <w:p w:rsidR="008F5424" w:rsidRDefault="007378FA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由</w:t>
            </w:r>
          </w:p>
          <w:p w:rsidR="00C50411" w:rsidRDefault="00C50411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390B" w:rsidRDefault="00A7390B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390B" w:rsidRDefault="00A7390B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378FA" w:rsidRDefault="00C50411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【緊急時連絡先】</w:t>
            </w:r>
          </w:p>
          <w:p w:rsidR="00C50411" w:rsidRDefault="00C50411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　　：</w:t>
            </w:r>
          </w:p>
          <w:p w:rsidR="00C50411" w:rsidRDefault="00C50411" w:rsidP="008F54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　：</w:t>
            </w:r>
          </w:p>
        </w:tc>
      </w:tr>
      <w:tr w:rsidR="00594ECD" w:rsidTr="007317E4">
        <w:tc>
          <w:tcPr>
            <w:tcW w:w="1696" w:type="dxa"/>
          </w:tcPr>
          <w:p w:rsidR="00594ECD" w:rsidRDefault="00594ECD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046" w:type="dxa"/>
            <w:gridSpan w:val="2"/>
          </w:tcPr>
          <w:p w:rsidR="00594ECD" w:rsidRDefault="00594ECD" w:rsidP="00A739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位置図・</w:t>
            </w:r>
            <w:r w:rsidR="007378FA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  <w:r w:rsidR="00A7390B">
              <w:rPr>
                <w:rFonts w:ascii="ＭＳ 明朝" w:eastAsia="ＭＳ 明朝" w:hAnsi="ＭＳ 明朝" w:hint="eastAsia"/>
                <w:sz w:val="24"/>
                <w:szCs w:val="24"/>
              </w:rPr>
              <w:t>概要図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・その他必要な図面等</w:t>
            </w:r>
          </w:p>
        </w:tc>
      </w:tr>
    </w:tbl>
    <w:p w:rsidR="007378FA" w:rsidRDefault="00FF1282" w:rsidP="00BF42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※協議結果について、関係者等へ十分な周知に努めて下さい。</w:t>
      </w:r>
    </w:p>
    <w:p w:rsidR="00C50411" w:rsidRDefault="00C50411" w:rsidP="00BF4246">
      <w:pPr>
        <w:rPr>
          <w:rFonts w:ascii="ＭＳ 明朝" w:eastAsia="ＭＳ 明朝" w:hAnsi="ＭＳ 明朝"/>
          <w:sz w:val="24"/>
          <w:szCs w:val="24"/>
        </w:rPr>
      </w:pPr>
    </w:p>
    <w:p w:rsidR="001D6C2A" w:rsidRDefault="00FF1282" w:rsidP="00BF42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94ECD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594ECD">
        <w:rPr>
          <w:rFonts w:ascii="ＭＳ 明朝" w:eastAsia="ＭＳ 明朝" w:hAnsi="ＭＳ 明朝" w:hint="eastAsia"/>
          <w:sz w:val="24"/>
          <w:szCs w:val="24"/>
        </w:rPr>
        <w:t>消防本部記入欄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8D44D1" w:rsidTr="008D44D1">
        <w:tc>
          <w:tcPr>
            <w:tcW w:w="1696" w:type="dxa"/>
          </w:tcPr>
          <w:p w:rsidR="008D44D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管轄消防署</w:t>
            </w:r>
          </w:p>
        </w:tc>
        <w:tc>
          <w:tcPr>
            <w:tcW w:w="8046" w:type="dxa"/>
          </w:tcPr>
          <w:p w:rsidR="008D44D1" w:rsidRDefault="008D44D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□西消防署　</w:t>
            </w:r>
            <w:r w:rsidR="00C5041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□つくし野分署　</w:t>
            </w:r>
            <w:r w:rsidR="00C5041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□東消防署　</w:t>
            </w:r>
            <w:r w:rsidR="00C5041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□湖北分署</w:t>
            </w:r>
          </w:p>
        </w:tc>
      </w:tr>
      <w:tr w:rsidR="00C50411" w:rsidTr="008D44D1">
        <w:tc>
          <w:tcPr>
            <w:tcW w:w="1696" w:type="dxa"/>
          </w:tcPr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対処の必要性</w:t>
            </w:r>
          </w:p>
        </w:tc>
        <w:tc>
          <w:tcPr>
            <w:tcW w:w="8046" w:type="dxa"/>
          </w:tcPr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　　・　　□無</w:t>
            </w:r>
          </w:p>
        </w:tc>
      </w:tr>
      <w:tr w:rsidR="00C50411" w:rsidTr="008D44D1">
        <w:tc>
          <w:tcPr>
            <w:tcW w:w="1696" w:type="dxa"/>
          </w:tcPr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対処の内容</w:t>
            </w:r>
          </w:p>
        </w:tc>
        <w:tc>
          <w:tcPr>
            <w:tcW w:w="8046" w:type="dxa"/>
          </w:tcPr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411" w:rsidRDefault="00C50411" w:rsidP="00BF42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F1282" w:rsidRDefault="00FF1282" w:rsidP="003643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1282" w:rsidRDefault="00FF1282" w:rsidP="003643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50411" w:rsidRPr="00C50411" w:rsidRDefault="00AC3F4A" w:rsidP="003643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201507</wp:posOffset>
                </wp:positionV>
                <wp:extent cx="1171575" cy="372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E9B" w:rsidRPr="008A0E9B" w:rsidRDefault="008A0E9B" w:rsidP="008A0E9B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A0E9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>受付</w:t>
                            </w:r>
                            <w:r w:rsidRPr="008A0E9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65pt;margin-top:15.85pt;width:92.25pt;height:29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" filled="f" stroked="f" strokeweight=".5pt">
                <v:textbox>
                  <w:txbxContent>
                    <w:p w:rsidR="008A0E9B" w:rsidRPr="008A0E9B" w:rsidRDefault="008A0E9B" w:rsidP="008A0E9B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u w:val="single"/>
                        </w:rPr>
                      </w:pPr>
                      <w:r w:rsidRPr="008A0E9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u w:val="single"/>
                        </w:rPr>
                        <w:t>受付</w:t>
                      </w:r>
                      <w:r w:rsidRPr="008A0E9B">
                        <w:rPr>
                          <w:rFonts w:ascii="ＭＳ 明朝" w:eastAsia="ＭＳ 明朝" w:hAnsi="ＭＳ 明朝"/>
                          <w:sz w:val="16"/>
                          <w:szCs w:val="16"/>
                          <w:u w:val="single"/>
                        </w:rPr>
                        <w:t>番号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9C3C6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B910F" wp14:editId="53A8DFB0">
                <wp:simplePos x="0" y="0"/>
                <wp:positionH relativeFrom="column">
                  <wp:posOffset>5010150</wp:posOffset>
                </wp:positionH>
                <wp:positionV relativeFrom="paragraph">
                  <wp:posOffset>483870</wp:posOffset>
                </wp:positionV>
                <wp:extent cx="1171575" cy="11715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EDEB6" id="正方形/長方形 7" o:spid="_x0000_s1026" style="position:absolute;left:0;text-align:left;margin-left:394.5pt;margin-top:38.1pt;width:92.25pt;height:9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" filled="f" strokecolor="windowText" strokeweight=".5pt"/>
            </w:pict>
          </mc:Fallback>
        </mc:AlternateContent>
      </w:r>
      <w:r w:rsidRPr="009C3C6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117EA" wp14:editId="186F1FC9">
                <wp:simplePos x="0" y="0"/>
                <wp:positionH relativeFrom="column">
                  <wp:posOffset>5010150</wp:posOffset>
                </wp:positionH>
                <wp:positionV relativeFrom="paragraph">
                  <wp:posOffset>474557</wp:posOffset>
                </wp:positionV>
                <wp:extent cx="117157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0FB" w:rsidRPr="006042B6" w:rsidRDefault="00E650FB" w:rsidP="00E650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承　認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17EA" id="テキスト ボックス 8" o:spid="_x0000_s1027" type="#_x0000_t202" style="position:absolute;margin-left:394.5pt;margin-top:37.35pt;width:92.2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" fillcolor="window" strokeweight=".5pt">
                <v:textbox>
                  <w:txbxContent>
                    <w:p w:rsidR="00E650FB" w:rsidRPr="006042B6" w:rsidRDefault="00E650FB" w:rsidP="00E650F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承　認　欄</w:t>
                      </w:r>
                    </w:p>
                  </w:txbxContent>
                </v:textbox>
              </v:shape>
            </w:pict>
          </mc:Fallback>
        </mc:AlternateContent>
      </w:r>
      <w:r w:rsidR="00270ADF" w:rsidRPr="009C3C63">
        <w:rPr>
          <w:rFonts w:ascii="ＭＳ 明朝" w:eastAsia="ＭＳ 明朝" w:hAnsi="ＭＳ 明朝" w:hint="eastAsia"/>
          <w:sz w:val="24"/>
          <w:szCs w:val="24"/>
        </w:rPr>
        <w:t>※</w:t>
      </w:r>
      <w:r w:rsidR="00A92669" w:rsidRPr="009C3C63">
        <w:rPr>
          <w:rFonts w:ascii="ＭＳ 明朝" w:eastAsia="ＭＳ 明朝" w:hAnsi="ＭＳ 明朝" w:hint="eastAsia"/>
          <w:sz w:val="24"/>
          <w:szCs w:val="24"/>
        </w:rPr>
        <w:t>承認日以降</w:t>
      </w:r>
      <w:r w:rsidR="00270ADF" w:rsidRPr="009C3C63">
        <w:rPr>
          <w:rFonts w:ascii="ＭＳ 明朝" w:eastAsia="ＭＳ 明朝" w:hAnsi="ＭＳ 明朝" w:hint="eastAsia"/>
          <w:sz w:val="24"/>
          <w:szCs w:val="24"/>
        </w:rPr>
        <w:t>に、計画概要</w:t>
      </w:r>
      <w:r w:rsidR="00A92669" w:rsidRPr="009C3C63">
        <w:rPr>
          <w:rFonts w:ascii="ＭＳ 明朝" w:eastAsia="ＭＳ 明朝" w:hAnsi="ＭＳ 明朝" w:hint="eastAsia"/>
          <w:sz w:val="24"/>
          <w:szCs w:val="24"/>
        </w:rPr>
        <w:t>に変更が生じた場合は</w:t>
      </w:r>
      <w:r w:rsidR="00270ADF" w:rsidRPr="009C3C63">
        <w:rPr>
          <w:rFonts w:ascii="ＭＳ 明朝" w:eastAsia="ＭＳ 明朝" w:hAnsi="ＭＳ 明朝" w:hint="eastAsia"/>
          <w:sz w:val="24"/>
          <w:szCs w:val="24"/>
        </w:rPr>
        <w:t>再度申請が必要となります。</w:t>
      </w:r>
    </w:p>
    <w:p w:rsidR="00C50411" w:rsidRPr="009C3C63" w:rsidRDefault="00C50411" w:rsidP="003643D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23"/>
        <w:gridCol w:w="1323"/>
        <w:gridCol w:w="898"/>
        <w:gridCol w:w="441"/>
        <w:gridCol w:w="2536"/>
      </w:tblGrid>
      <w:tr w:rsidR="00E650FB" w:rsidTr="00095AF1">
        <w:tc>
          <w:tcPr>
            <w:tcW w:w="3544" w:type="dxa"/>
            <w:gridSpan w:val="3"/>
          </w:tcPr>
          <w:p w:rsidR="00E650FB" w:rsidRDefault="00A7390B" w:rsidP="00095AF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消防水利施設</w:t>
            </w:r>
            <w:r w:rsidR="007378FA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</w:p>
        </w:tc>
        <w:tc>
          <w:tcPr>
            <w:tcW w:w="2977" w:type="dxa"/>
            <w:gridSpan w:val="2"/>
          </w:tcPr>
          <w:p w:rsidR="00E650FB" w:rsidRDefault="007378FA" w:rsidP="00E650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57596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□</w:t>
            </w:r>
            <w:r w:rsidR="00657596">
              <w:rPr>
                <w:rFonts w:ascii="ＭＳ 明朝" w:eastAsia="ＭＳ 明朝" w:hAnsi="ＭＳ 明朝" w:hint="eastAsia"/>
                <w:sz w:val="24"/>
                <w:szCs w:val="24"/>
              </w:rPr>
              <w:t>不可</w:t>
            </w:r>
          </w:p>
        </w:tc>
      </w:tr>
      <w:tr w:rsidR="00095AF1" w:rsidTr="00095AF1">
        <w:tc>
          <w:tcPr>
            <w:tcW w:w="3544" w:type="dxa"/>
            <w:gridSpan w:val="3"/>
          </w:tcPr>
          <w:p w:rsidR="00095AF1" w:rsidRDefault="00095AF1" w:rsidP="00A7390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消防活動用空地</w:t>
            </w:r>
            <w:r w:rsidR="007378FA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</w:p>
        </w:tc>
        <w:tc>
          <w:tcPr>
            <w:tcW w:w="2977" w:type="dxa"/>
            <w:gridSpan w:val="2"/>
          </w:tcPr>
          <w:p w:rsidR="00095AF1" w:rsidRDefault="00095AF1" w:rsidP="00E650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57596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 w:rsidR="00737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□</w:t>
            </w:r>
            <w:r w:rsidR="00657596">
              <w:rPr>
                <w:rFonts w:ascii="ＭＳ 明朝" w:eastAsia="ＭＳ 明朝" w:hAnsi="ＭＳ 明朝" w:hint="eastAsia"/>
                <w:sz w:val="24"/>
                <w:szCs w:val="24"/>
              </w:rPr>
              <w:t>不可</w:t>
            </w:r>
          </w:p>
        </w:tc>
      </w:tr>
      <w:tr w:rsidR="00F92DAF" w:rsidTr="00183AC2">
        <w:trPr>
          <w:trHeight w:val="398"/>
        </w:trPr>
        <w:tc>
          <w:tcPr>
            <w:tcW w:w="1323" w:type="dxa"/>
          </w:tcPr>
          <w:p w:rsidR="00F92DAF" w:rsidRDefault="00F92DAF" w:rsidP="00353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323" w:type="dxa"/>
          </w:tcPr>
          <w:p w:rsidR="00F92DAF" w:rsidRDefault="00F92DAF" w:rsidP="00F92D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課長補佐</w:t>
            </w:r>
          </w:p>
        </w:tc>
        <w:tc>
          <w:tcPr>
            <w:tcW w:w="1339" w:type="dxa"/>
            <w:gridSpan w:val="2"/>
          </w:tcPr>
          <w:p w:rsidR="00F92DAF" w:rsidRDefault="00F92DAF" w:rsidP="00353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2536" w:type="dxa"/>
          </w:tcPr>
          <w:p w:rsidR="00F92DAF" w:rsidRDefault="00F92DAF" w:rsidP="00353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</w:tc>
      </w:tr>
      <w:tr w:rsidR="00F92DAF" w:rsidTr="00F11779">
        <w:trPr>
          <w:trHeight w:val="1091"/>
        </w:trPr>
        <w:tc>
          <w:tcPr>
            <w:tcW w:w="1323" w:type="dxa"/>
          </w:tcPr>
          <w:p w:rsidR="00F92DAF" w:rsidRDefault="00F92DAF" w:rsidP="003643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</w:tcPr>
          <w:p w:rsidR="00F92DAF" w:rsidRDefault="00F92DAF" w:rsidP="003643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F92DAF" w:rsidRDefault="00F92DAF" w:rsidP="003643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</w:tcPr>
          <w:p w:rsidR="00F92DAF" w:rsidRDefault="00F92DAF" w:rsidP="003643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0C8B" w:rsidRPr="00860C8B" w:rsidRDefault="00860C8B" w:rsidP="00AC3F4A">
      <w:pPr>
        <w:rPr>
          <w:rFonts w:ascii="ＭＳ 明朝" w:eastAsia="ＭＳ 明朝" w:hAnsi="ＭＳ 明朝"/>
          <w:sz w:val="24"/>
          <w:szCs w:val="24"/>
        </w:rPr>
      </w:pPr>
    </w:p>
    <w:sectPr w:rsidR="00860C8B" w:rsidRPr="00860C8B" w:rsidSect="00AC3F4A">
      <w:pgSz w:w="11906" w:h="16838"/>
      <w:pgMar w:top="1418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90" w:rsidRDefault="008E2E90" w:rsidP="00F660A7">
      <w:r>
        <w:separator/>
      </w:r>
    </w:p>
  </w:endnote>
  <w:endnote w:type="continuationSeparator" w:id="0">
    <w:p w:rsidR="008E2E90" w:rsidRDefault="008E2E90" w:rsidP="00F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90" w:rsidRDefault="008E2E90" w:rsidP="00F660A7">
      <w:r>
        <w:separator/>
      </w:r>
    </w:p>
  </w:footnote>
  <w:footnote w:type="continuationSeparator" w:id="0">
    <w:p w:rsidR="008E2E90" w:rsidRDefault="008E2E90" w:rsidP="00F6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DD"/>
    <w:rsid w:val="00000387"/>
    <w:rsid w:val="00062102"/>
    <w:rsid w:val="00095AF1"/>
    <w:rsid w:val="000A7696"/>
    <w:rsid w:val="00102CFE"/>
    <w:rsid w:val="001D6C2A"/>
    <w:rsid w:val="002064CA"/>
    <w:rsid w:val="0022377A"/>
    <w:rsid w:val="00256E34"/>
    <w:rsid w:val="00270ADF"/>
    <w:rsid w:val="002839BC"/>
    <w:rsid w:val="002A5E0B"/>
    <w:rsid w:val="002B7607"/>
    <w:rsid w:val="003229BB"/>
    <w:rsid w:val="00325E05"/>
    <w:rsid w:val="00331E1B"/>
    <w:rsid w:val="00351A1E"/>
    <w:rsid w:val="00353E7D"/>
    <w:rsid w:val="003607EA"/>
    <w:rsid w:val="003643DD"/>
    <w:rsid w:val="00370E0A"/>
    <w:rsid w:val="00417AE1"/>
    <w:rsid w:val="00451D60"/>
    <w:rsid w:val="00491234"/>
    <w:rsid w:val="004B4A1F"/>
    <w:rsid w:val="004F63C0"/>
    <w:rsid w:val="004F6A38"/>
    <w:rsid w:val="005570A7"/>
    <w:rsid w:val="0058694A"/>
    <w:rsid w:val="00594ECD"/>
    <w:rsid w:val="005E369E"/>
    <w:rsid w:val="005F5734"/>
    <w:rsid w:val="006042B6"/>
    <w:rsid w:val="00657596"/>
    <w:rsid w:val="006A6565"/>
    <w:rsid w:val="006E62B1"/>
    <w:rsid w:val="006F006F"/>
    <w:rsid w:val="006F1937"/>
    <w:rsid w:val="006F3012"/>
    <w:rsid w:val="00702FCB"/>
    <w:rsid w:val="00705B56"/>
    <w:rsid w:val="007317E4"/>
    <w:rsid w:val="007378FA"/>
    <w:rsid w:val="00745485"/>
    <w:rsid w:val="00780C78"/>
    <w:rsid w:val="007A48CE"/>
    <w:rsid w:val="007B7B81"/>
    <w:rsid w:val="007C0749"/>
    <w:rsid w:val="007E5846"/>
    <w:rsid w:val="007F2869"/>
    <w:rsid w:val="00802F1C"/>
    <w:rsid w:val="008351F6"/>
    <w:rsid w:val="00860C8B"/>
    <w:rsid w:val="00884C5F"/>
    <w:rsid w:val="00890A58"/>
    <w:rsid w:val="008A0E9B"/>
    <w:rsid w:val="008A3E01"/>
    <w:rsid w:val="008C21BC"/>
    <w:rsid w:val="008D2951"/>
    <w:rsid w:val="008D44D1"/>
    <w:rsid w:val="008E2E90"/>
    <w:rsid w:val="008F5424"/>
    <w:rsid w:val="009338F7"/>
    <w:rsid w:val="009379BD"/>
    <w:rsid w:val="009712F1"/>
    <w:rsid w:val="00982B98"/>
    <w:rsid w:val="009C3C63"/>
    <w:rsid w:val="009C4D0F"/>
    <w:rsid w:val="009D4A78"/>
    <w:rsid w:val="00A1094D"/>
    <w:rsid w:val="00A14E46"/>
    <w:rsid w:val="00A154AE"/>
    <w:rsid w:val="00A1773D"/>
    <w:rsid w:val="00A459EA"/>
    <w:rsid w:val="00A7390B"/>
    <w:rsid w:val="00A8191E"/>
    <w:rsid w:val="00A92669"/>
    <w:rsid w:val="00AA1FA8"/>
    <w:rsid w:val="00AC3F4A"/>
    <w:rsid w:val="00B54323"/>
    <w:rsid w:val="00B66452"/>
    <w:rsid w:val="00BF4246"/>
    <w:rsid w:val="00C15368"/>
    <w:rsid w:val="00C3442D"/>
    <w:rsid w:val="00C472DC"/>
    <w:rsid w:val="00C50411"/>
    <w:rsid w:val="00C744AB"/>
    <w:rsid w:val="00CE76AE"/>
    <w:rsid w:val="00DF4018"/>
    <w:rsid w:val="00E03456"/>
    <w:rsid w:val="00E15654"/>
    <w:rsid w:val="00E3036B"/>
    <w:rsid w:val="00E61432"/>
    <w:rsid w:val="00E650FB"/>
    <w:rsid w:val="00E843B8"/>
    <w:rsid w:val="00E96E12"/>
    <w:rsid w:val="00EC2E25"/>
    <w:rsid w:val="00EC733A"/>
    <w:rsid w:val="00ED0A0D"/>
    <w:rsid w:val="00EE7B63"/>
    <w:rsid w:val="00F1109A"/>
    <w:rsid w:val="00F370D9"/>
    <w:rsid w:val="00F451A6"/>
    <w:rsid w:val="00F534C7"/>
    <w:rsid w:val="00F62500"/>
    <w:rsid w:val="00F65C6C"/>
    <w:rsid w:val="00F660A7"/>
    <w:rsid w:val="00F745C2"/>
    <w:rsid w:val="00F92DAF"/>
    <w:rsid w:val="00FA3B34"/>
    <w:rsid w:val="00FA5DDA"/>
    <w:rsid w:val="00FC2D37"/>
    <w:rsid w:val="00FF1282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38B38"/>
  <w15:chartTrackingRefBased/>
  <w15:docId w15:val="{597D9608-A5C4-4E6A-97B2-05ABD94A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5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0A7"/>
  </w:style>
  <w:style w:type="paragraph" w:styleId="a8">
    <w:name w:val="footer"/>
    <w:basedOn w:val="a"/>
    <w:link w:val="a9"/>
    <w:uiPriority w:val="99"/>
    <w:unhideWhenUsed/>
    <w:rsid w:val="00F66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89A2-B09D-4FD8-8D21-F7A59504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FDGIS20001</dc:creator>
  <cp:keywords/>
  <dc:description/>
  <cp:lastModifiedBy>FDGIS20001</cp:lastModifiedBy>
  <cp:revision>37</cp:revision>
  <cp:lastPrinted>2025-04-22T03:59:00Z</cp:lastPrinted>
  <dcterms:created xsi:type="dcterms:W3CDTF">2023-10-24T23:35:00Z</dcterms:created>
  <dcterms:modified xsi:type="dcterms:W3CDTF">2025-04-25T09:40:00Z</dcterms:modified>
</cp:coreProperties>
</file>