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041B44" w:rsidRDefault="00041B44" w:rsidP="00041B44">
      <w:pPr>
        <w:spacing w:line="20pt" w:lineRule="exact"/>
        <w:jc w:val="start"/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条関係）</w:t>
      </w:r>
    </w:p>
    <w:p w:rsidR="009F5A12" w:rsidRDefault="009F5A12">
      <w:pPr>
        <w:spacing w:line="21pt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路外駐車場休止（廃止・再開）届出書</w:t>
      </w:r>
    </w:p>
    <w:p w:rsidR="009F5A12" w:rsidRDefault="009F5A12">
      <w:pPr>
        <w:spacing w:line="21pt" w:lineRule="exact"/>
        <w:jc w:val="center"/>
        <w:rPr>
          <w:rFonts w:ascii="?l?r ??fc"/>
          <w:snapToGrid w:val="0"/>
        </w:rPr>
      </w:pPr>
    </w:p>
    <w:p w:rsidR="009F5A12" w:rsidRDefault="009F5A12">
      <w:pPr>
        <w:spacing w:line="21pt" w:lineRule="exact"/>
        <w:jc w:val="end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F5A12" w:rsidRDefault="009F5A12">
      <w:pPr>
        <w:spacing w:line="21pt" w:lineRule="exact"/>
        <w:rPr>
          <w:rFonts w:ascii="?l?r ??fc"/>
          <w:snapToGrid w:val="0"/>
        </w:rPr>
      </w:pPr>
    </w:p>
    <w:p w:rsidR="009F5A12" w:rsidRDefault="009F5A12">
      <w:pPr>
        <w:spacing w:line="21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我孫子市長あて</w:t>
      </w:r>
    </w:p>
    <w:p w:rsidR="009F5A12" w:rsidRDefault="009F5A12">
      <w:pPr>
        <w:spacing w:line="21pt" w:lineRule="exact"/>
        <w:rPr>
          <w:rFonts w:ascii="?l?r ??fc"/>
          <w:snapToGrid w:val="0"/>
        </w:rPr>
      </w:pPr>
    </w:p>
    <w:p w:rsidR="009F5A12" w:rsidRDefault="009F5A12">
      <w:pPr>
        <w:spacing w:line="21pt" w:lineRule="exact"/>
        <w:jc w:val="end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駐車場管理者の氏名　　　　　　　　　　　</w:t>
      </w:r>
    </w:p>
    <w:p w:rsidR="009F5A12" w:rsidRDefault="009F5A12">
      <w:pPr>
        <w:spacing w:line="21pt" w:lineRule="exact"/>
        <w:jc w:val="end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又は名称及び住所　　　　　　　　　　　　</w:t>
      </w:r>
    </w:p>
    <w:p w:rsidR="009F5A12" w:rsidRDefault="009F5A12">
      <w:pPr>
        <w:spacing w:line="21pt" w:lineRule="exact"/>
        <w:jc w:val="end"/>
        <w:rPr>
          <w:rFonts w:ascii="?l?r ??fc"/>
          <w:snapToGrid w:val="0"/>
        </w:rPr>
      </w:pPr>
    </w:p>
    <w:p w:rsidR="009F5A12" w:rsidRDefault="009F5A12">
      <w:pPr>
        <w:spacing w:line="21pt" w:lineRule="exact"/>
        <w:ind w:start="10.50pt" w:hanging="10.50p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駐車場法第</w:t>
      </w:r>
      <w:r>
        <w:rPr>
          <w:snapToGrid w:val="0"/>
        </w:rPr>
        <w:t>14</w:t>
      </w:r>
      <w:r>
        <w:rPr>
          <w:rFonts w:hint="eastAsia"/>
          <w:snapToGrid w:val="0"/>
        </w:rPr>
        <w:t>条の規定により駐車場の全部（一部）を次のとおり休止（廃止・再開）したので届け出ます。</w:t>
      </w:r>
    </w:p>
    <w:p w:rsidR="009F5A12" w:rsidRDefault="009F5A12">
      <w:pPr>
        <w:spacing w:line="21pt" w:lineRule="exact"/>
        <w:ind w:start="10.50pt" w:hanging="10.50pt"/>
        <w:rPr>
          <w:rFonts w:ascii="?l?r ??fc"/>
          <w:snapToGrid w:val="0"/>
        </w:rPr>
      </w:pPr>
    </w:p>
    <w:p w:rsidR="009F5A12" w:rsidRDefault="009F5A12">
      <w:pPr>
        <w:spacing w:line="21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駐車場の名称</w:t>
      </w:r>
    </w:p>
    <w:p w:rsidR="009F5A12" w:rsidRDefault="009F5A12">
      <w:pPr>
        <w:spacing w:line="21pt" w:lineRule="exact"/>
        <w:rPr>
          <w:rFonts w:ascii="?l?r ??fc"/>
          <w:snapToGrid w:val="0"/>
        </w:rPr>
      </w:pPr>
    </w:p>
    <w:p w:rsidR="009F5A12" w:rsidRDefault="009F5A12">
      <w:pPr>
        <w:spacing w:line="21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駐車場の位置</w:t>
      </w:r>
    </w:p>
    <w:p w:rsidR="009F5A12" w:rsidRDefault="009F5A12">
      <w:pPr>
        <w:spacing w:line="21pt" w:lineRule="exact"/>
        <w:rPr>
          <w:rFonts w:ascii="?l?r ??fc"/>
          <w:snapToGrid w:val="0"/>
        </w:rPr>
      </w:pPr>
    </w:p>
    <w:p w:rsidR="009F5A12" w:rsidRDefault="009F5A12">
      <w:pPr>
        <w:spacing w:line="21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休止（廃止・再開）日</w:t>
      </w:r>
    </w:p>
    <w:p w:rsidR="009F5A12" w:rsidRDefault="009F5A12">
      <w:pPr>
        <w:spacing w:line="21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9F5A12" w:rsidRDefault="009F5A12">
      <w:pPr>
        <w:spacing w:line="21pt" w:lineRule="exact"/>
        <w:rPr>
          <w:rFonts w:ascii="?l?r ??fc"/>
          <w:snapToGrid w:val="0"/>
        </w:rPr>
      </w:pPr>
    </w:p>
    <w:sectPr w:rsidR="009F5A12">
      <w:type w:val="continuous"/>
      <w:pgSz w:w="595.30pt" w:h="841.90pt" w:code="9"/>
      <w:pgMar w:top="70.90pt" w:right="72.10pt" w:bottom="85.05pt" w:left="102.05pt" w:header="15pt" w:footer="49.60pt" w:gutter="0pt"/>
      <w:cols w:space="21.25pt"/>
      <w:docGrid w:type="linesAndChars" w:linePitch="380" w:charSpace="11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BA348C" w:rsidRDefault="00BA348C">
      <w:r>
        <w:separator/>
      </w:r>
    </w:p>
  </w:endnote>
  <w:endnote w:type="continuationSeparator" w:id="0">
    <w:p w:rsidR="00BA348C" w:rsidRDefault="00BA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characterSet="iso-8859-1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BA348C" w:rsidRDefault="00BA348C">
      <w:r>
        <w:separator/>
      </w:r>
    </w:p>
  </w:footnote>
  <w:footnote w:type="continuationSeparator" w:id="0">
    <w:p w:rsidR="00BA348C" w:rsidRDefault="00BA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7.90pt"/>
  <w:doNotHyphenateCaps/>
  <w:drawingGridHorizontalSpacing w:val="10.50pt"/>
  <w:drawingGridVerticalSpacing w:val="10.50pt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5A12"/>
    <w:rsid w:val="00041B44"/>
    <w:rsid w:val="00316CA8"/>
    <w:rsid w:val="0058408E"/>
    <w:rsid w:val="009F5A12"/>
    <w:rsid w:val="00A708CD"/>
    <w:rsid w:val="00B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7F2406D"/>
  <w14:defaultImageDpi w14:val="0"/>
  <w15:docId w15:val="{B5876C8E-64AB-4C30-81E6-C772A4F61C4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212.60pt"/>
        <w:tab w:val="end" w:pos="425.20pt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212.60pt"/>
        <w:tab w:val="end" w:pos="425.20pt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我孫子市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宮本　昌幸</cp:lastModifiedBy>
  <cp:revision>3</cp:revision>
  <cp:lastPrinted>2001-01-16T05:54:00Z</cp:lastPrinted>
  <dcterms:created xsi:type="dcterms:W3CDTF">2021-08-19T06:54:00Z</dcterms:created>
  <dcterms:modified xsi:type="dcterms:W3CDTF">2025-07-29T06:49:00Z</dcterms:modified>
</cp:coreProperties>
</file>