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 w:conformance="strict">
  <w:body>
    <w:p w:rsidR="00996F04" w:rsidRDefault="00996F04" w:rsidP="00996F04">
      <w:pPr>
        <w:spacing w:line="20pt" w:lineRule="exact"/>
        <w:jc w:val="start"/>
        <w:rPr>
          <w:snapToGrid w:val="0"/>
        </w:rPr>
      </w:pPr>
      <w:r>
        <w:rPr>
          <w:rFonts w:hint="eastAsia"/>
          <w:snapToGrid w:val="0"/>
        </w:rPr>
        <w:t>様式第１号（第２条関係）</w:t>
      </w:r>
    </w:p>
    <w:p w:rsidR="001B29B5" w:rsidRDefault="001B29B5">
      <w:pPr>
        <w:spacing w:line="20pt" w:lineRule="exact"/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路外駐車場管理規程（変更）届出書</w:t>
      </w:r>
    </w:p>
    <w:p w:rsidR="001B29B5" w:rsidRDefault="001B29B5">
      <w:pPr>
        <w:spacing w:line="20pt" w:lineRule="exact"/>
        <w:jc w:val="center"/>
        <w:rPr>
          <w:rFonts w:ascii="?l?r ??fc"/>
          <w:snapToGrid w:val="0"/>
        </w:rPr>
      </w:pPr>
    </w:p>
    <w:p w:rsidR="001B29B5" w:rsidRDefault="001B29B5">
      <w:pPr>
        <w:spacing w:line="20pt" w:lineRule="exact"/>
        <w:jc w:val="end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1B29B5" w:rsidRDefault="001B29B5">
      <w:pPr>
        <w:spacing w:line="20pt" w:lineRule="exact"/>
        <w:rPr>
          <w:rFonts w:ascii="?l?r ??fc"/>
          <w:snapToGrid w:val="0"/>
        </w:rPr>
      </w:pPr>
    </w:p>
    <w:p w:rsidR="001B29B5" w:rsidRDefault="001B29B5">
      <w:pPr>
        <w:spacing w:line="20pt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我孫子市長あて</w:t>
      </w:r>
    </w:p>
    <w:p w:rsidR="001B29B5" w:rsidRDefault="001B29B5">
      <w:pPr>
        <w:spacing w:line="20pt" w:lineRule="exact"/>
        <w:rPr>
          <w:rFonts w:ascii="?l?r ??fc"/>
          <w:snapToGrid w:val="0"/>
        </w:rPr>
      </w:pPr>
    </w:p>
    <w:p w:rsidR="001B29B5" w:rsidRDefault="001B29B5">
      <w:pPr>
        <w:spacing w:line="20pt" w:lineRule="exact"/>
        <w:jc w:val="end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駐車場管理者の氏名　　　　　　　　　　　</w:t>
      </w:r>
    </w:p>
    <w:p w:rsidR="001B29B5" w:rsidRDefault="001B29B5">
      <w:pPr>
        <w:spacing w:line="20pt" w:lineRule="exact"/>
        <w:jc w:val="end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又は名称及び住所　　　　　　　　　　　　</w:t>
      </w:r>
    </w:p>
    <w:p w:rsidR="001B29B5" w:rsidRDefault="001B29B5">
      <w:pPr>
        <w:spacing w:line="20pt" w:lineRule="exact"/>
        <w:jc w:val="end"/>
        <w:rPr>
          <w:rFonts w:ascii="?l?r ??fc"/>
          <w:snapToGrid w:val="0"/>
        </w:rPr>
      </w:pPr>
    </w:p>
    <w:p w:rsidR="001B29B5" w:rsidRDefault="001B29B5">
      <w:pPr>
        <w:spacing w:line="20pt" w:lineRule="exact"/>
        <w:ind w:start="10.50pt" w:hanging="10.50p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駐車場法第</w:t>
      </w:r>
      <w:r>
        <w:rPr>
          <w:snapToGrid w:val="0"/>
        </w:rPr>
        <w:t>13</w:t>
      </w:r>
      <w:r>
        <w:rPr>
          <w:rFonts w:hint="eastAsia"/>
          <w:snapToGrid w:val="0"/>
        </w:rPr>
        <w:t>条（第１項・第４項）の規定により、別添のとおり管理規程を（定め・変更し）たので届け出ます。</w:t>
      </w:r>
    </w:p>
    <w:p w:rsidR="001B29B5" w:rsidRDefault="001B29B5">
      <w:pPr>
        <w:spacing w:line="20pt" w:lineRule="exact"/>
        <w:ind w:start="10.50pt" w:hanging="10.50pt"/>
        <w:rPr>
          <w:rFonts w:ascii="?l?r ??fc"/>
          <w:snapToGrid w:val="0"/>
        </w:rPr>
      </w:pPr>
    </w:p>
    <w:p w:rsidR="001B29B5" w:rsidRDefault="001B29B5">
      <w:pPr>
        <w:spacing w:line="20pt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１　駐車場の名称</w:t>
      </w:r>
    </w:p>
    <w:p w:rsidR="001B29B5" w:rsidRDefault="001B29B5">
      <w:pPr>
        <w:spacing w:line="20pt" w:lineRule="exact"/>
        <w:rPr>
          <w:rFonts w:ascii="?l?r ??fc"/>
          <w:snapToGrid w:val="0"/>
        </w:rPr>
      </w:pPr>
    </w:p>
    <w:p w:rsidR="001B29B5" w:rsidRDefault="001B29B5">
      <w:pPr>
        <w:spacing w:line="20pt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２　駐車場の位置</w:t>
      </w:r>
    </w:p>
    <w:p w:rsidR="001B29B5" w:rsidRDefault="001B29B5">
      <w:pPr>
        <w:spacing w:line="20pt" w:lineRule="exact"/>
        <w:rPr>
          <w:rFonts w:ascii="?l?r ??fc"/>
          <w:snapToGrid w:val="0"/>
        </w:rPr>
      </w:pPr>
    </w:p>
    <w:p w:rsidR="001B29B5" w:rsidRDefault="001B29B5">
      <w:pPr>
        <w:spacing w:line="20pt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３　供用開始日（変更日）</w:t>
      </w:r>
    </w:p>
    <w:p w:rsidR="001B29B5" w:rsidRDefault="001B29B5">
      <w:pPr>
        <w:spacing w:line="20pt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　　　　年　　月　　日</w:t>
      </w:r>
    </w:p>
    <w:p w:rsidR="001B29B5" w:rsidRDefault="001B29B5">
      <w:pPr>
        <w:spacing w:line="20pt" w:lineRule="exact"/>
        <w:rPr>
          <w:rFonts w:ascii="?l?r ??fc"/>
          <w:snapToGrid w:val="0"/>
        </w:rPr>
      </w:pPr>
    </w:p>
    <w:p w:rsidR="001B29B5" w:rsidRDefault="001B29B5">
      <w:pPr>
        <w:spacing w:line="20pt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４　管理規程</w:t>
      </w:r>
    </w:p>
    <w:p w:rsidR="001B29B5" w:rsidRDefault="001B29B5">
      <w:pPr>
        <w:spacing w:line="20pt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（別添のとおり）</w:t>
      </w:r>
    </w:p>
    <w:sectPr w:rsidR="001B29B5">
      <w:type w:val="continuous"/>
      <w:pgSz w:w="595.30pt" w:h="841.90pt" w:code="9"/>
      <w:pgMar w:top="70.90pt" w:right="72.10pt" w:bottom="85.05pt" w:left="102.05pt" w:header="15pt" w:footer="49.60pt" w:gutter="0pt"/>
      <w:cols w:space="21.25pt"/>
      <w:docGrid w:type="linesAndChars" w:linePitch="380" w:charSpace="117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endnote w:type="separator" w:id="-1">
    <w:p w:rsidR="00C025E3" w:rsidRDefault="00C025E3">
      <w:r>
        <w:separator/>
      </w:r>
    </w:p>
  </w:endnote>
  <w:endnote w:type="continuationSeparator" w:id="0">
    <w:p w:rsidR="00C025E3" w:rsidRDefault="00C02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?l?r ??fc">
    <w:altName w:val="Cambria"/>
    <w:panose1 w:val="00000000000000000000"/>
    <w:charset w:characterSet="iso-8859-1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footnote w:type="separator" w:id="-1">
    <w:p w:rsidR="00C025E3" w:rsidRDefault="00C025E3">
      <w:r>
        <w:separator/>
      </w:r>
    </w:p>
  </w:footnote>
  <w:footnote w:type="continuationSeparator" w:id="0">
    <w:p w:rsidR="00C025E3" w:rsidRDefault="00C025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embedSystemFonts/>
  <w:bordersDoNotSurroundHeader/>
  <w:bordersDoNotSurroundFooter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7.90pt"/>
  <w:doNotHyphenateCaps/>
  <w:drawingGridHorizontalSpacing w:val="10.50pt"/>
  <w:drawingGridVerticalSpacing w:val="10.50pt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B29B5"/>
    <w:rsid w:val="001B29B5"/>
    <w:rsid w:val="00210638"/>
    <w:rsid w:val="00316CA8"/>
    <w:rsid w:val="00417B89"/>
    <w:rsid w:val="00996F04"/>
    <w:rsid w:val="00C0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488CD39F"/>
  <w14:defaultImageDpi w14:val="0"/>
  <w15:docId w15:val="{23D178E3-C7CA-4100-9F3C-2F577D3014F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212.60pt"/>
        <w:tab w:val="end" w:pos="425.20pt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212.60pt"/>
        <w:tab w:val="end" w:pos="425.20pt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7" Type="http://purl.oclc.org/ooxml/officeDocument/relationships/theme" Target="theme/theme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fontTable" Target="fontTable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我孫子市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/>
  <cp:lastModifiedBy>宮本　昌幸</cp:lastModifiedBy>
  <cp:revision>3</cp:revision>
  <cp:lastPrinted>2001-01-16T05:54:00Z</cp:lastPrinted>
  <dcterms:created xsi:type="dcterms:W3CDTF">2021-08-19T06:50:00Z</dcterms:created>
  <dcterms:modified xsi:type="dcterms:W3CDTF">2025-07-29T06:49:00Z</dcterms:modified>
</cp:coreProperties>
</file>